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B" w:rsidRPr="00372379" w:rsidRDefault="00A0069A" w:rsidP="00D4706B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28</w:t>
      </w:r>
      <w:r w:rsidRPr="00A0069A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D4706B" w:rsidRPr="00372379">
        <w:rPr>
          <w:rFonts w:ascii="Algerian" w:hAnsi="Algerian"/>
          <w:sz w:val="28"/>
          <w:szCs w:val="28"/>
        </w:rPr>
        <w:t xml:space="preserve"> Isaiah chap. 32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32 and answer the following questions: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kinds of rulers are described in 32:1? (Think: Who is this king?)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blessings are described in v2?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will various parts of the body be able to do (vv 3</w:t>
      </w:r>
      <w:proofErr w:type="gramStart"/>
      <w:r w:rsidRPr="00063293">
        <w:rPr>
          <w:rFonts w:ascii="Arial" w:hAnsi="Arial" w:cs="Arial"/>
        </w:rPr>
        <w:t>,4</w:t>
      </w:r>
      <w:proofErr w:type="gramEnd"/>
      <w:r w:rsidRPr="00063293">
        <w:rPr>
          <w:rFonts w:ascii="Arial" w:hAnsi="Arial" w:cs="Arial"/>
        </w:rPr>
        <w:t>)?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is the foolish person described in 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? (Think: Consider how this compares to foolishness in the book of Proverbs.)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How do vv 7</w:t>
      </w:r>
      <w:proofErr w:type="gramStart"/>
      <w:r w:rsidRPr="00063293">
        <w:rPr>
          <w:rFonts w:ascii="Arial" w:hAnsi="Arial" w:cs="Arial"/>
        </w:rPr>
        <w:t>,8</w:t>
      </w:r>
      <w:proofErr w:type="gramEnd"/>
      <w:r w:rsidRPr="00063293">
        <w:rPr>
          <w:rFonts w:ascii="Arial" w:hAnsi="Arial" w:cs="Arial"/>
        </w:rPr>
        <w:t xml:space="preserve"> compare the schemer to the generous man?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kinds of women are described in vv 9-11? What will happen to them?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What will happen to the land (vv 12-14)?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 xml:space="preserve">What will happen when the Spirit is poured out (vv 15-17)? (Think: When might this </w:t>
      </w:r>
      <w:proofErr w:type="gramStart"/>
      <w:r w:rsidRPr="00063293">
        <w:rPr>
          <w:rFonts w:ascii="Arial" w:hAnsi="Arial" w:cs="Arial"/>
        </w:rPr>
        <w:t>be</w:t>
      </w:r>
      <w:proofErr w:type="gramEnd"/>
      <w:r w:rsidRPr="00063293">
        <w:rPr>
          <w:rFonts w:ascii="Arial" w:hAnsi="Arial" w:cs="Arial"/>
        </w:rPr>
        <w:t xml:space="preserve"> fulfilled?)</w:t>
      </w: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</w:p>
    <w:p w:rsidR="00D4706B" w:rsidRPr="00063293" w:rsidRDefault="00D4706B" w:rsidP="00D4706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Describe the dwellings of God’s people (vv 18-20)? What circumstances will surround them?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706B"/>
    <w:rsid w:val="00815EDC"/>
    <w:rsid w:val="00A0069A"/>
    <w:rsid w:val="00AC7263"/>
    <w:rsid w:val="00D4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06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470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06B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2022-06-03T23:02:00Z</dcterms:created>
  <dcterms:modified xsi:type="dcterms:W3CDTF">2022-06-04T18:54:00Z</dcterms:modified>
</cp:coreProperties>
</file>