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D6" w:rsidRPr="000108DC" w:rsidRDefault="000F39B5" w:rsidP="004107D6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36</w:t>
      </w:r>
      <w:r w:rsidRPr="000F39B5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4107D6" w:rsidRPr="000108DC">
        <w:rPr>
          <w:rFonts w:ascii="Algerian" w:hAnsi="Algerian"/>
          <w:sz w:val="28"/>
          <w:szCs w:val="28"/>
        </w:rPr>
        <w:t xml:space="preserve"> Isaiah chap. 42</w:t>
      </w:r>
    </w:p>
    <w:p w:rsidR="004107D6" w:rsidRPr="00063293" w:rsidRDefault="004107D6" w:rsidP="004107D6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42 and answer the following questions:</w:t>
      </w:r>
    </w:p>
    <w:p w:rsidR="004107D6" w:rsidRPr="00063293" w:rsidRDefault="004107D6" w:rsidP="004107D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 xml:space="preserve">Where does the New Testament quote 42:1-4? To </w:t>
      </w:r>
      <w:proofErr w:type="gramStart"/>
      <w:r w:rsidRPr="00063293">
        <w:rPr>
          <w:rFonts w:ascii="Arial" w:hAnsi="Arial" w:cs="Arial"/>
        </w:rPr>
        <w:t>whom</w:t>
      </w:r>
      <w:proofErr w:type="gramEnd"/>
      <w:r w:rsidRPr="00063293">
        <w:rPr>
          <w:rFonts w:ascii="Arial" w:hAnsi="Arial" w:cs="Arial"/>
        </w:rPr>
        <w:t xml:space="preserve"> is it applied? How does God view Him, and what will He accomplish (vv 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)? (Think: In what sense did he not raise His voice in the streets?)</w:t>
      </w: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will He accomplish according to 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? Explain the significance of the bruised reed and smoking flax.</w:t>
      </w: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does God claim to have done – 42:5? What will His Servant do according to vv 6</w:t>
      </w:r>
      <w:proofErr w:type="gramStart"/>
      <w:r w:rsidRPr="00063293">
        <w:rPr>
          <w:rFonts w:ascii="Arial" w:hAnsi="Arial" w:cs="Arial"/>
        </w:rPr>
        <w:t>,7</w:t>
      </w:r>
      <w:proofErr w:type="gramEnd"/>
      <w:r w:rsidRPr="00063293">
        <w:rPr>
          <w:rFonts w:ascii="Arial" w:hAnsi="Arial" w:cs="Arial"/>
        </w:rPr>
        <w:t>? Where is this cited in the New Testament (Think: In what sense did Jesus do this?)</w:t>
      </w: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power did God possess that idols do not have – 42:8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? Where have we read of this before? What is the point in context?</w:t>
      </w: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does God deserve for people to do because of His greatness (vv 10-12)?</w:t>
      </w: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had God determined that it was time for Him to do (vv 13</w:t>
      </w:r>
      <w:proofErr w:type="gramStart"/>
      <w:r w:rsidRPr="00063293">
        <w:rPr>
          <w:rFonts w:ascii="Arial" w:hAnsi="Arial" w:cs="Arial"/>
        </w:rPr>
        <w:t>,14</w:t>
      </w:r>
      <w:proofErr w:type="gramEnd"/>
      <w:r w:rsidRPr="00063293">
        <w:rPr>
          <w:rFonts w:ascii="Arial" w:hAnsi="Arial" w:cs="Arial"/>
        </w:rPr>
        <w:t>)? What would He do as a result, good and bad (vv 13-16)?</w:t>
      </w: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Default="004107D6" w:rsidP="004107D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Of what did God say people should be ashamed (v17)? (Think: Why is this shameful?)</w:t>
      </w:r>
    </w:p>
    <w:p w:rsidR="004107D6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063293">
        <w:rPr>
          <w:rFonts w:ascii="Arial" w:hAnsi="Arial" w:cs="Arial"/>
        </w:rPr>
        <w:t>How does God describe His people who practiced idolatry (vv 18-20)?</w:t>
      </w: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would God do for His righteousness’ sake (v21)? But how does He describe the people</w:t>
      </w:r>
    </w:p>
    <w:p w:rsidR="004107D6" w:rsidRPr="00063293" w:rsidRDefault="004107D6" w:rsidP="004107D6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(</w:t>
      </w:r>
      <w:proofErr w:type="gramStart"/>
      <w:r w:rsidRPr="00063293">
        <w:rPr>
          <w:rFonts w:ascii="Arial" w:hAnsi="Arial" w:cs="Arial"/>
        </w:rPr>
        <w:t>vv</w:t>
      </w:r>
      <w:proofErr w:type="gramEnd"/>
      <w:r w:rsidRPr="00063293">
        <w:rPr>
          <w:rFonts w:ascii="Arial" w:hAnsi="Arial" w:cs="Arial"/>
        </w:rPr>
        <w:t xml:space="preserve"> 22,23)?</w:t>
      </w: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</w:p>
    <w:p w:rsidR="004107D6" w:rsidRPr="00063293" w:rsidRDefault="004107D6" w:rsidP="004107D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had God done to teach Jacob (vv 24</w:t>
      </w:r>
      <w:proofErr w:type="gramStart"/>
      <w:r w:rsidRPr="00063293">
        <w:rPr>
          <w:rFonts w:ascii="Arial" w:hAnsi="Arial" w:cs="Arial"/>
        </w:rPr>
        <w:t>,25</w:t>
      </w:r>
      <w:proofErr w:type="gramEnd"/>
      <w:r w:rsidRPr="00063293">
        <w:rPr>
          <w:rFonts w:ascii="Arial" w:hAnsi="Arial" w:cs="Arial"/>
        </w:rPr>
        <w:t>)? Why? What effect did it have?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07D6"/>
    <w:rsid w:val="000F39B5"/>
    <w:rsid w:val="004107D6"/>
    <w:rsid w:val="0079090D"/>
    <w:rsid w:val="0081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07D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107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7D6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HP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2022-06-03T23:38:00Z</dcterms:created>
  <dcterms:modified xsi:type="dcterms:W3CDTF">2022-06-04T19:55:00Z</dcterms:modified>
</cp:coreProperties>
</file>