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6" w:rsidRPr="00920484" w:rsidRDefault="00EC6823" w:rsidP="003615E6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44</w:t>
      </w:r>
      <w:r w:rsidRPr="00EC6823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3615E6" w:rsidRPr="00920484">
        <w:rPr>
          <w:rFonts w:ascii="Algerian" w:hAnsi="Algerian"/>
          <w:sz w:val="28"/>
          <w:szCs w:val="28"/>
        </w:rPr>
        <w:t xml:space="preserve"> Isaiah chap. 50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50 and answer the following questions: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does God ask Judah to offer proof that He had done – 50:1? What reason does He give why they had suffered? (Think: How does that fit with 49:14?)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Why had God failed to redeem them (v2)? What was not the reason?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evidence does God give of His power to deliver the people (vv 2</w:t>
      </w:r>
      <w:proofErr w:type="gramStart"/>
      <w:r w:rsidRPr="00063293">
        <w:rPr>
          <w:rFonts w:ascii="Arial" w:hAnsi="Arial" w:cs="Arial"/>
        </w:rPr>
        <w:t>,3</w:t>
      </w:r>
      <w:proofErr w:type="gramEnd"/>
      <w:r w:rsidRPr="00063293">
        <w:rPr>
          <w:rFonts w:ascii="Arial" w:hAnsi="Arial" w:cs="Arial"/>
        </w:rPr>
        <w:t>)?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ability does the speaker in v4 have, and where did He obtain it? (Think: Who is speaking here? Cf. vv 6</w:t>
      </w:r>
      <w:proofErr w:type="gramStart"/>
      <w:r w:rsidRPr="00063293">
        <w:rPr>
          <w:rFonts w:ascii="Arial" w:hAnsi="Arial" w:cs="Arial"/>
        </w:rPr>
        <w:t>,10</w:t>
      </w:r>
      <w:proofErr w:type="gramEnd"/>
      <w:r w:rsidRPr="00063293">
        <w:rPr>
          <w:rFonts w:ascii="Arial" w:hAnsi="Arial" w:cs="Arial"/>
        </w:rPr>
        <w:t>; 49:1,2ff.)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had He responded to God’s guidance (v5)? (Think: This contrasts Him to whom?)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had He been treated for carrying God’s message (v6)? (Think: How does this help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  <w:proofErr w:type="gramStart"/>
      <w:r w:rsidRPr="00063293">
        <w:rPr>
          <w:rFonts w:ascii="Arial" w:hAnsi="Arial" w:cs="Arial"/>
        </w:rPr>
        <w:t>identify</w:t>
      </w:r>
      <w:proofErr w:type="gramEnd"/>
      <w:r w:rsidRPr="00063293">
        <w:rPr>
          <w:rFonts w:ascii="Arial" w:hAnsi="Arial" w:cs="Arial"/>
        </w:rPr>
        <w:t xml:space="preserve"> the speaker?)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t xml:space="preserve"> </w:t>
      </w:r>
      <w:r w:rsidRPr="00063293">
        <w:rPr>
          <w:rFonts w:ascii="Arial" w:hAnsi="Arial" w:cs="Arial"/>
        </w:rPr>
        <w:t>How did He intend to survive this mistreatment, and how would He be viewed in the end (v7)?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does He call on His adversaries to do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 What will happen to them, and how does He expect this to happen?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does He call on the people to do (v10)?</w:t>
      </w: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</w:p>
    <w:p w:rsidR="003615E6" w:rsidRPr="00063293" w:rsidRDefault="003615E6" w:rsidP="003615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did the people in v11 do? What would happen to them? (Think: Explain the significance.)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15E6"/>
    <w:rsid w:val="00091826"/>
    <w:rsid w:val="003615E6"/>
    <w:rsid w:val="005B38BF"/>
    <w:rsid w:val="00815EDC"/>
    <w:rsid w:val="00EC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5E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615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5E6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2022-06-03T23:48:00Z</dcterms:created>
  <dcterms:modified xsi:type="dcterms:W3CDTF">2022-06-04T20:14:00Z</dcterms:modified>
</cp:coreProperties>
</file>