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F5" w:rsidRPr="00180D92" w:rsidRDefault="00314957" w:rsidP="003F60F5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65</w:t>
      </w:r>
      <w:r w:rsidRPr="00314957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3F60F5" w:rsidRPr="00180D92">
        <w:rPr>
          <w:rFonts w:ascii="Algerian" w:hAnsi="Algerian"/>
          <w:sz w:val="28"/>
          <w:szCs w:val="28"/>
        </w:rPr>
        <w:t xml:space="preserve"> Isaiah chap. 65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65 and answer the following questions: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Where is 65:1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 xml:space="preserve"> quoted in the New Testament? Explain the meaning.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sins did God accuse the people of in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? (Think: What might these refer to?)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did the people view themselves – 65:5? Yet how did God view them (vv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)?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illustration is used in verse 8? What meaning is explained in vv 8-10? (Think: What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  <w:proofErr w:type="gramStart"/>
      <w:r w:rsidRPr="00063293">
        <w:rPr>
          <w:rFonts w:ascii="Arial" w:hAnsi="Arial" w:cs="Arial"/>
        </w:rPr>
        <w:t>kind</w:t>
      </w:r>
      <w:proofErr w:type="gramEnd"/>
      <w:r w:rsidRPr="00063293">
        <w:rPr>
          <w:rFonts w:ascii="Arial" w:hAnsi="Arial" w:cs="Arial"/>
        </w:rPr>
        <w:t xml:space="preserve"> of “wine” has a blessing in it: alcoholic or non-alcoholic?)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was done by those who forsake the Lord – 65:11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? What would God do to them?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In contrast, how would God treat His true servants (vv 13</w:t>
      </w:r>
      <w:proofErr w:type="gramStart"/>
      <w:r w:rsidRPr="00063293">
        <w:rPr>
          <w:rFonts w:ascii="Arial" w:hAnsi="Arial" w:cs="Arial"/>
        </w:rPr>
        <w:t>,14</w:t>
      </w:r>
      <w:proofErr w:type="gramEnd"/>
      <w:r w:rsidRPr="00063293">
        <w:rPr>
          <w:rFonts w:ascii="Arial" w:hAnsi="Arial" w:cs="Arial"/>
        </w:rPr>
        <w:t>)?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 w:rsidRPr="00063293">
        <w:rPr>
          <w:rFonts w:ascii="Arial" w:hAnsi="Arial" w:cs="Arial"/>
        </w:rPr>
        <w:t>How</w:t>
      </w:r>
      <w:proofErr w:type="gramEnd"/>
      <w:r w:rsidRPr="00063293">
        <w:rPr>
          <w:rFonts w:ascii="Arial" w:hAnsi="Arial" w:cs="Arial"/>
        </w:rPr>
        <w:t xml:space="preserve"> would God's true servants act – 65:15,16? What would God do for them?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would God create according to verse 17? List other passages that make similar statements. (Think: Is this literal or spiritual? Explain the meaning.)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 xml:space="preserve">Describe the conditions in the </w:t>
      </w:r>
      <w:proofErr w:type="gramStart"/>
      <w:r w:rsidRPr="00063293">
        <w:rPr>
          <w:rFonts w:ascii="Arial" w:hAnsi="Arial" w:cs="Arial"/>
        </w:rPr>
        <w:t>new</w:t>
      </w:r>
      <w:proofErr w:type="gramEnd"/>
      <w:r w:rsidRPr="00063293">
        <w:rPr>
          <w:rFonts w:ascii="Arial" w:hAnsi="Arial" w:cs="Arial"/>
        </w:rPr>
        <w:t xml:space="preserve"> Jerusalem (vv 18-20).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does God describe the labors of His true servants in verses 21-23? (Think: How does this compare to Old Testament descriptions of people who are unfaithful to God?)</w:t>
      </w: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</w:p>
    <w:p w:rsidR="003F60F5" w:rsidRPr="00063293" w:rsidRDefault="003F60F5" w:rsidP="003F60F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What does God promise to His faithful servants – 65:24? Where else do the Scriptures make similar promises? (Think: Where have we read a similar statement to verse 25?)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60F5"/>
    <w:rsid w:val="00314957"/>
    <w:rsid w:val="003F60F5"/>
    <w:rsid w:val="0060549E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0F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F6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0F5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2022-06-04T00:08:00Z</dcterms:created>
  <dcterms:modified xsi:type="dcterms:W3CDTF">2022-06-04T20:12:00Z</dcterms:modified>
</cp:coreProperties>
</file>